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93" w:rsidRPr="003A2F93" w:rsidRDefault="003A2F93" w:rsidP="003A2F93">
      <w:pPr>
        <w:spacing w:after="0" w:line="240" w:lineRule="auto"/>
        <w:jc w:val="right"/>
        <w:rPr>
          <w:rFonts w:ascii="Classic Russian" w:eastAsia="Times New Roman" w:hAnsi="Classic Russian" w:cs="Times New Roman"/>
          <w:bCs/>
          <w:sz w:val="20"/>
          <w:szCs w:val="24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4"/>
          <w:lang w:eastAsia="ru-RU"/>
        </w:rPr>
        <w:t>Средняя группа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Знакомство</w:t>
      </w:r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нмесез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здравствуйте           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 -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булыгыз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 свидания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малай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мальчик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девочка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    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     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басыгыз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встаньте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утырыгыз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садитесь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Диалоги: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-Сине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исем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ең</w:t>
      </w: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ничек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>(Как тебя зовут?)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-Минем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исемем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Илья.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>(Меня зовут Илья.)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кем?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>(Ты кто?)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-Мин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малай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32"/>
          <w:szCs w:val="32"/>
          <w:lang w:eastAsia="ru-RU"/>
        </w:rPr>
        <w:t>(Я мальчик.)</w:t>
      </w:r>
    </w:p>
    <w:p w:rsidR="003A2F93" w:rsidRPr="003A2F93" w:rsidRDefault="003A2F93" w:rsidP="003A2F93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1416685</wp:posOffset>
            </wp:positionH>
            <wp:positionV relativeFrom="paragraph">
              <wp:posOffset>44450</wp:posOffset>
            </wp:positionV>
            <wp:extent cx="3488690" cy="3352165"/>
            <wp:effectExtent l="0" t="0" r="0" b="635"/>
            <wp:wrapNone/>
            <wp:docPr id="19" name="Рисунок 19" descr="мальчик с ми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льчик с миш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 xml:space="preserve">Игрушки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 w:firstLine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аю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медведь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кукла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заяц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туп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мяч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шакмак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кубик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лошадь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большой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кошка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собака 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красивый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маленький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сидит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прыгает                        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 н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это?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один                                   </w:t>
      </w: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три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два                            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ярата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любит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583838" w:rsidRDefault="003A2F93" w:rsidP="00583838">
      <w:pPr>
        <w:spacing w:after="0" w:line="240" w:lineRule="auto"/>
        <w:ind w:left="340" w:firstLine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Считалка: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Стихотворение: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"ТУП".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Туп, туп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туп.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151130</wp:posOffset>
            </wp:positionV>
            <wp:extent cx="2819400" cy="3962400"/>
            <wp:effectExtent l="0" t="0" r="0" b="0"/>
            <wp:wrapTight wrapText="bothSides">
              <wp:wrapPolygon edited="0">
                <wp:start x="0" y="0"/>
                <wp:lineTo x="0" y="21496"/>
                <wp:lineTo x="21454" y="21496"/>
                <wp:lineTo x="21454" y="0"/>
                <wp:lineTo x="0" y="0"/>
              </wp:wrapPolygon>
            </wp:wrapTight>
            <wp:docPr id="18" name="Рисунок 18" descr="сче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чет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туп!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Рассказ: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заяц.)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й.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(Заяц маленький.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Заяц красивый.)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(Заяц прыгает).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Диалог т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өзү: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(Что это?)</w:t>
      </w:r>
    </w:p>
    <w:p w:rsidR="003A2F93" w:rsidRPr="003A2F93" w:rsidRDefault="003A2F93" w:rsidP="003A2F93">
      <w:pPr>
        <w:tabs>
          <w:tab w:val="left" w:pos="6600"/>
        </w:tabs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кукла).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(Кукла сидит?)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кукла сидит).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собака?)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(Нет, это кошка).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(Кошка большая?)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(Нет, кошка маленькая.)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(Кошка сидит?)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кошка сидит).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4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8"/>
          <w:szCs w:val="24"/>
          <w:lang w:eastAsia="ru-RU"/>
        </w:rPr>
        <w:t>мин</w:t>
      </w:r>
      <w:r w:rsidRPr="003A2F93">
        <w:rPr>
          <w:rFonts w:ascii="Times New Roman" w:eastAsia="Times New Roman" w:hAnsi="Times New Roman" w:cs="Times New Roman"/>
          <w:sz w:val="4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8"/>
          <w:szCs w:val="24"/>
          <w:lang w:eastAsia="ru-RU"/>
        </w:rPr>
        <w:t>Бикч</w:t>
      </w:r>
      <w:proofErr w:type="spellEnd"/>
      <w:r w:rsidRPr="003A2F93">
        <w:rPr>
          <w:rFonts w:ascii="Times New Roman" w:eastAsia="Times New Roman" w:hAnsi="Times New Roman" w:cs="Times New Roman"/>
          <w:sz w:val="4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48"/>
          <w:szCs w:val="24"/>
          <w:lang w:eastAsia="ru-RU"/>
        </w:rPr>
        <w:t>нт</w:t>
      </w:r>
      <w:proofErr w:type="spellEnd"/>
      <w:r w:rsidRPr="003A2F93">
        <w:rPr>
          <w:rFonts w:ascii="Times New Roman" w:eastAsia="Times New Roman" w:hAnsi="Times New Roman" w:cs="Times New Roman"/>
          <w:sz w:val="4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48"/>
          <w:szCs w:val="24"/>
          <w:lang w:eastAsia="ru-RU"/>
        </w:rPr>
        <w:t>ева</w:t>
      </w:r>
      <w:proofErr w:type="spellEnd"/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Туп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мин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елый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кереп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Тубым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суга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т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ште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дип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-Ч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мин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елама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 xml:space="preserve">    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Туп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батмый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елгада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381000</wp:posOffset>
            </wp:positionV>
            <wp:extent cx="2341245" cy="2499995"/>
            <wp:effectExtent l="0" t="0" r="1905" b="0"/>
            <wp:wrapNone/>
            <wp:docPr id="17" name="Рисунок 17" descr="Игрушки м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ушки мя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lastRenderedPageBreak/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>Аю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>бии</w:t>
      </w:r>
      <w:proofErr w:type="spellEnd"/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A2F93" w:rsidRPr="003A2F93" w:rsidRDefault="003A2F93" w:rsidP="003A2F93">
      <w:pPr>
        <w:numPr>
          <w:ilvl w:val="0"/>
          <w:numId w:val="10"/>
        </w:num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минем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минем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бел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биим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мин,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Аякларым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тыпырдый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A2F93" w:rsidRPr="003A2F93" w:rsidRDefault="003A2F93" w:rsidP="003A2F93">
      <w:pPr>
        <w:numPr>
          <w:ilvl w:val="0"/>
          <w:numId w:val="10"/>
        </w:num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минем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аюым</w:t>
      </w:r>
      <w:proofErr w:type="spellEnd"/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минем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матурым</w:t>
      </w:r>
      <w:proofErr w:type="spellEnd"/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Аю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ялкауланма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син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Минем бел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 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йл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син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-л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left="2618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1BA3049E" wp14:editId="57F4DCD1">
            <wp:extent cx="2722245" cy="2434590"/>
            <wp:effectExtent l="0" t="0" r="1905" b="3810"/>
            <wp:docPr id="6" name="Рисунок 6" descr="медвеж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вежон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93" w:rsidRPr="003A2F93" w:rsidRDefault="003A2F93" w:rsidP="003A2F93">
      <w:pPr>
        <w:spacing w:after="0" w:line="240" w:lineRule="auto"/>
        <w:jc w:val="right"/>
        <w:rPr>
          <w:rFonts w:ascii="Classic Russian" w:eastAsia="Times New Roman" w:hAnsi="Classic Russian" w:cs="Times New Roman"/>
          <w:bCs/>
          <w:sz w:val="20"/>
          <w:szCs w:val="24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4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Семья –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Гаил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  <w:t>ә</w:t>
      </w:r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укый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читает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уйный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играет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сидит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прыгает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ята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лежит 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дедушка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папа 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мама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апа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сестра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бабушка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абый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брат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кем?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кто?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Предложения: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мама)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(Мама сидит)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укый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(Бабушка читает).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апа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сестра).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Апа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уйный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(Сестра играет).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Мин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ни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яратам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(Я маму люблю).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Диалоги:</w:t>
      </w:r>
    </w:p>
    <w:p w:rsidR="003A2F93" w:rsidRPr="003A2F93" w:rsidRDefault="003A2F93" w:rsidP="003A2F93">
      <w:pPr>
        <w:spacing w:after="0" w:line="240" w:lineRule="auto"/>
        <w:ind w:left="340" w:hanging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1.-Бу кем?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кто?)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нишли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(Бабушка что делает?) 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мама)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–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(Бабушка сидит.)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мама?)                        </w:t>
      </w: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 тег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(Мама шьет?)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Да, это мама).                   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и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тег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(Да, мама шьет.)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бабушка?)                 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(Нет, это дедушка.)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кил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монда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нишли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(Дедушка что делает?)        (Дедушка, иди сюда, садись).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укый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(Дедушка читает.)                    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(Спасибо)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Потешка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(Этот палец дедушка).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(Этот палец бабушка).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ти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(Этот палец папа).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(Этот палец мама).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мин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(Этот палец – я).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Минем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исемем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... (Меня зовут...).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Рассказ: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девочка.)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(Девочка маленькая.)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(Девочка красивая.)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уйный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(Девочка играет.)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21BDACA" wp14:editId="41A55A10">
            <wp:simplePos x="0" y="0"/>
            <wp:positionH relativeFrom="column">
              <wp:posOffset>1238915</wp:posOffset>
            </wp:positionH>
            <wp:positionV relativeFrom="paragraph">
              <wp:posOffset>36195</wp:posOffset>
            </wp:positionV>
            <wp:extent cx="3816985" cy="1774190"/>
            <wp:effectExtent l="0" t="0" r="0" b="0"/>
            <wp:wrapNone/>
            <wp:docPr id="16" name="Рисунок 16" descr="большая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льшая семь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lastRenderedPageBreak/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52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val="tt-RU" w:eastAsia="ru-RU"/>
        </w:rPr>
        <w:t>Уен «Күрсәт әле, үскәнем»</w:t>
      </w: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,</w:t>
      </w: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Ничек куян сикерә?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Ничек куян сикерә?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Менә шулай, менә шулай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Шулай куян сикерә.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,</w:t>
      </w: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Ничек йөри аюлар?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Ничек йөри аюлар?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Менә шулай, менә шулай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Шулай йөри аюлар.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,</w:t>
      </w:r>
    </w:p>
    <w:p w:rsidR="003A2F93" w:rsidRPr="003A2F93" w:rsidRDefault="003A2F93" w:rsidP="003A2F93">
      <w:pPr>
        <w:tabs>
          <w:tab w:val="left" w:pos="5740"/>
        </w:tabs>
        <w:spacing w:after="0" w:line="240" w:lineRule="auto"/>
        <w:ind w:firstLine="3179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bCs/>
          <w:sz w:val="40"/>
          <w:szCs w:val="40"/>
          <w:lang w:val="tt-RU" w:eastAsia="ru-RU"/>
        </w:rPr>
        <w:t>Күрсәт әле, үскәнем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Ничек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кошлар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очалар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Ничек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кошлар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очалар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?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кошлар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очалар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72"/>
          <w:szCs w:val="24"/>
          <w:lang w:eastAsia="ru-RU"/>
        </w:rPr>
        <w:drawing>
          <wp:inline distT="0" distB="0" distL="0" distR="0">
            <wp:extent cx="4104005" cy="1020445"/>
            <wp:effectExtent l="0" t="0" r="0" b="8255"/>
            <wp:docPr id="5" name="Рисунок 5" descr="орнамент украински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намент украинский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lastRenderedPageBreak/>
        <w:t>Учите с нами!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>Безнен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>чыршы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Безне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чыршы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Балкып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янып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тора 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Тора 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 тора ул.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Безне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чыршы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биек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биек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биек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Тора т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ш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мг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тиеп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тиеп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тиеп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24"/>
          <w:lang w:eastAsia="ru-RU"/>
        </w:rPr>
        <w:drawing>
          <wp:inline distT="0" distB="0" distL="0" distR="0" wp14:anchorId="130C03C5" wp14:editId="4EF956C9">
            <wp:extent cx="2753995" cy="3051810"/>
            <wp:effectExtent l="0" t="0" r="8255" b="0"/>
            <wp:docPr id="4" name="Рисунок 4" descr="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л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38" w:rsidRDefault="00583838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583838" w:rsidRPr="003A2F93" w:rsidRDefault="00583838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bookmarkStart w:id="0" w:name="_GoBack"/>
      <w:bookmarkEnd w:id="0"/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lastRenderedPageBreak/>
        <w:t>Учите с нами!</w:t>
      </w:r>
    </w:p>
    <w:p w:rsidR="003A2F93" w:rsidRPr="003A2F93" w:rsidRDefault="003A2F93" w:rsidP="003A2F9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>Уен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 xml:space="preserve"> «Ак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>куянкай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48"/>
          <w:szCs w:val="52"/>
          <w:lang w:eastAsia="ru-RU"/>
        </w:rPr>
        <w:t>»</w:t>
      </w:r>
    </w:p>
    <w:p w:rsidR="003A2F93" w:rsidRPr="003A2F93" w:rsidRDefault="003A2F93" w:rsidP="003A2F9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Ак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куянкай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утыра</w:t>
      </w:r>
      <w:proofErr w:type="spellEnd"/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Колакларын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селкет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Колакларын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селкет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ту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а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башлага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н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Аякларын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ылыта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Менә шулай, менә шулай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Аякларын җылыта.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val="en-US" w:eastAsia="ru-RU"/>
        </w:rPr>
        <w:t>h</w:t>
      </w:r>
      <w:proofErr w:type="spellStart"/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аман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да ту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а,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Сикерг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п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т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ала.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, мен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шулай</w:t>
      </w:r>
      <w:proofErr w:type="spellEnd"/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Сикерг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п</w:t>
      </w:r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т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ала.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Кемдер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аны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ркетте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урманга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40"/>
          <w:szCs w:val="28"/>
          <w:lang w:eastAsia="ru-RU"/>
        </w:rPr>
        <w:t>элдертте</w:t>
      </w:r>
      <w:proofErr w:type="spellEnd"/>
      <w:r w:rsidRPr="003A2F93">
        <w:rPr>
          <w:rFonts w:ascii="Times New Roman" w:eastAsia="Times New Roman" w:hAnsi="Times New Roman" w:cs="Times New Roman"/>
          <w:sz w:val="40"/>
          <w:szCs w:val="28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52"/>
          <w:lang w:eastAsia="ru-RU"/>
        </w:rPr>
      </w:pPr>
    </w:p>
    <w:p w:rsid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2179AE97" wp14:editId="542B9100">
            <wp:extent cx="2487930" cy="2689860"/>
            <wp:effectExtent l="0" t="0" r="7620" b="0"/>
            <wp:docPr id="3" name="Рисунок 3" descr="животные зайчик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вотные зайчик зимо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93" w:rsidRPr="003A2F93" w:rsidRDefault="003A2F93" w:rsidP="003A2F93">
      <w:pPr>
        <w:spacing w:after="0" w:line="240" w:lineRule="auto"/>
        <w:ind w:left="3366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У</w:t>
      </w: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val="tt-RU" w:eastAsia="ru-RU"/>
        </w:rPr>
        <w:t>чите с нами</w:t>
      </w: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Части тел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а</w:t>
      </w:r>
      <w:r w:rsidRPr="003A2F93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–</w:t>
      </w:r>
      <w:proofErr w:type="gramEnd"/>
      <w:r w:rsidRPr="003A2F93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 xml:space="preserve">Кеше </w:t>
      </w:r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гъзалары</w:t>
      </w:r>
      <w:proofErr w:type="spellEnd"/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баш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голова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з-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глаз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рука  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палец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аяк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нога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волосы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7546E7E" wp14:editId="3D1FA852">
            <wp:simplePos x="0" y="0"/>
            <wp:positionH relativeFrom="column">
              <wp:posOffset>4497705</wp:posOffset>
            </wp:positionH>
            <wp:positionV relativeFrom="paragraph">
              <wp:posOffset>179705</wp:posOffset>
            </wp:positionV>
            <wp:extent cx="1548765" cy="3064510"/>
            <wp:effectExtent l="0" t="0" r="0" b="2540"/>
            <wp:wrapNone/>
            <wp:docPr id="15" name="Рисунок 15" descr="Игрушки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ушки кукл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ухо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бит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лицо, щеки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борын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нос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чиста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чистый (-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красивый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 круглый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Диалог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:</w:t>
      </w:r>
    </w:p>
    <w:p w:rsidR="003A2F93" w:rsidRPr="003A2F93" w:rsidRDefault="003A2F93" w:rsidP="003A2F93">
      <w:pPr>
        <w:keepNext/>
        <w:spacing w:after="0" w:line="240" w:lineRule="auto"/>
        <w:ind w:left="340"/>
        <w:outlineLvl w:val="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-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Баш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0"/>
          <w:lang w:eastAsia="ru-RU"/>
        </w:rPr>
        <w:t>(Голова одна?)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баш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(Да, голова одна.)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(Руки две?)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(Да, руки две).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Аяклар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(Ноги две?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аяклар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ноги две).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что?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глаза).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что?)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глаза).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Предложения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numPr>
          <w:ilvl w:val="0"/>
          <w:numId w:val="5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Саша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Саша руки моет.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Саша бит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Саша лицо моет.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чиста.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Рука чистая.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Бит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чиста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Лицо чистое.</w:t>
      </w:r>
    </w:p>
    <w:p w:rsidR="003A2F93" w:rsidRPr="003A2F93" w:rsidRDefault="003A2F93" w:rsidP="003A2F93">
      <w:pPr>
        <w:numPr>
          <w:ilvl w:val="0"/>
          <w:numId w:val="5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баш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голова).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Баш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(Голова одна).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Баш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(Голова круглая). 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глаза).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(Глаз два).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(Глаза красивые).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Считалка.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 –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безне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кулда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(Один,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тва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три – в наших руках сила).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Рассказ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(Это кукла).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Курчак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(Кукла маленькая, красивая).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баш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(Это голова).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Баш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(Голова одна, круглая).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(Это глаза).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(Глаза два.)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кара,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(Глаза черные, красивые).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Колаклар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(Уши два).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борын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нос).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Борын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.(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Нос один).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рот).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(Рот один).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Болар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волосы).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 чиста,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(волосы чистые, красивые).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рука).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(Руки две).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Куллар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чиста.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(Руки чистые).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палец).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Болар бармаклар. </w:t>
      </w: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eastAsia="ru-RU"/>
        </w:rPr>
        <w:t>уены</w:t>
      </w:r>
      <w:proofErr w:type="spellEnd"/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бабай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ти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ни,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бармак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мин,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Минем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исемем</w:t>
      </w:r>
      <w:proofErr w:type="spellEnd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....(</w:t>
      </w:r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Саша)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118834</wp:posOffset>
            </wp:positionH>
            <wp:positionV relativeFrom="paragraph">
              <wp:posOffset>77839</wp:posOffset>
            </wp:positionV>
            <wp:extent cx="4868545" cy="2983865"/>
            <wp:effectExtent l="0" t="0" r="8255" b="6985"/>
            <wp:wrapNone/>
            <wp:docPr id="14" name="Рисунок 14" descr="большая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ольшая семь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4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val="tt-RU" w:eastAsia="ru-RU"/>
        </w:rPr>
      </w:pPr>
    </w:p>
    <w:p w:rsid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Зима – Кыш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кыш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килде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пришла зима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салкын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холодно,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холодный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кар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снег                                  </w:t>
      </w: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ява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снег идет, падает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белый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тепло (теплый)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чана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санки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чыршы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елка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шуа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катается                         </w:t>
      </w: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яшел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зеленая (-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ят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снег лежит          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Җө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мл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 (предложения):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Ак 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ява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(Падает белый снег.)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ята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(Снег лежит)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салкын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(Снег холодный)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чана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шуа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(Девочка катается на санках.)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Диалоги:       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-Кыш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килде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(Зима пришла?)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кыш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килде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.)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зима пришла.)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ява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(Снег падает?)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ява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снег падает.)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-Кар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(Снег теплый?)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кар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салкын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(Нет, снег холодный).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1294130</wp:posOffset>
            </wp:positionH>
            <wp:positionV relativeFrom="paragraph">
              <wp:posOffset>39370</wp:posOffset>
            </wp:positionV>
            <wp:extent cx="4081780" cy="3244850"/>
            <wp:effectExtent l="0" t="0" r="0" b="0"/>
            <wp:wrapNone/>
            <wp:docPr id="13" name="Рисунок 13" descr="зимний лес тучи снеж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ний лес тучи снежны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78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Киемн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- Одежда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рубашка, платье       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пальто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тун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шуба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рек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шапка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биял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варежки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шарф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шарф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чалбар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брюки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кия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одевает, надевает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сала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снимает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туфли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туфли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салам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снимаю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кибет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магазин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алты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шесть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киемн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одежда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киям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надеваю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кызыл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красный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су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рубль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черный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сары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желтый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әң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голубой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бирегез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ми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дайте мне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Предложения:</w:t>
      </w:r>
    </w:p>
    <w:p w:rsidR="003A2F93" w:rsidRPr="003A2F93" w:rsidRDefault="003A2F93" w:rsidP="003A2F93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кия.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(Бабушка платье надевает).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Мин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киям.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(Я платье надеваю).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(Платье красивое).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Тун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(Шуба теплая).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Малай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чалбар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кия.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(Мальчик брюки надевает)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рек кия.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(Папа шапку надевает).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кызыл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красное платье).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кара тун.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черная шуба).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Диалоги: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что?)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3418205</wp:posOffset>
            </wp:positionH>
            <wp:positionV relativeFrom="paragraph">
              <wp:posOffset>34925</wp:posOffset>
            </wp:positionV>
            <wp:extent cx="2433320" cy="3520440"/>
            <wp:effectExtent l="0" t="0" r="5080" b="3810"/>
            <wp:wrapTight wrapText="bothSides">
              <wp:wrapPolygon edited="0">
                <wp:start x="0" y="0"/>
                <wp:lineTo x="0" y="21506"/>
                <wp:lineTo x="21476" y="21506"/>
                <wp:lineTo x="21476" y="0"/>
                <wp:lineTo x="0" y="0"/>
              </wp:wrapPolygon>
            </wp:wrapTight>
            <wp:docPr id="12" name="Рисунок 12" descr="девочка одеваетс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вочка одевается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үлм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платье.)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нинди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(Платье какое?)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кызыл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(Платье красное, красивое.)</w:t>
      </w:r>
    </w:p>
    <w:p w:rsidR="003A2F93" w:rsidRPr="003A2F93" w:rsidRDefault="003A2F93" w:rsidP="003A2F93">
      <w:pPr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кызыл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(Платье красное?)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кызыл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платье красное).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-(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Юк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з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әң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р)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(Нет, платье голубое).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Игра "Магазин":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нмесез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(Здравствуйте).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нмесез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(Здравствуйте.)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Бирегез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ң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чалбар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(Дайте мне брюки.)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Нинди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чалбар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(Какие брюки?)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-Кара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чалбар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(Черные брюки.)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Алты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сум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(Шесть рублей.)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(Спасибо.)</w:t>
      </w:r>
    </w:p>
    <w:p w:rsidR="003A2F93" w:rsidRPr="003A2F93" w:rsidRDefault="003A2F93" w:rsidP="003A2F93">
      <w:pPr>
        <w:spacing w:after="0" w:line="240" w:lineRule="auto"/>
        <w:ind w:left="283" w:right="34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булыгыз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(До свидания.)</w:t>
      </w: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Соры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 xml:space="preserve"> (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уен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)</w:t>
      </w:r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216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Соры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юына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кунакка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ыена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Юды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борынын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юды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авызын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216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Юды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колагын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 с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ртте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корытып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кунакка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китте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164465</wp:posOffset>
            </wp:positionV>
            <wp:extent cx="2493645" cy="3629025"/>
            <wp:effectExtent l="0" t="0" r="1905" b="9525"/>
            <wp:wrapTight wrapText="bothSides">
              <wp:wrapPolygon edited="0">
                <wp:start x="0" y="0"/>
                <wp:lineTo x="0" y="21543"/>
                <wp:lineTo x="21451" y="21543"/>
                <wp:lineTo x="21451" y="0"/>
                <wp:lineTo x="0" y="0"/>
              </wp:wrapPolygon>
            </wp:wrapTight>
            <wp:docPr id="11" name="Рисунок 11" descr="занятие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нятие зайчи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6"/>
          <w:szCs w:val="20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56"/>
          <w:szCs w:val="20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6"/>
          <w:szCs w:val="20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з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д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н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карагыз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Тышта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тама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Тып-тып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Тып-тып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х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ит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ни б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йр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ме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ит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Тып-тып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Тып-тып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тамчылар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24"/>
          <w:lang w:eastAsia="ru-RU"/>
        </w:rPr>
        <w:drawing>
          <wp:inline distT="0" distB="0" distL="0" distR="0">
            <wp:extent cx="3189605" cy="3136900"/>
            <wp:effectExtent l="0" t="0" r="0" b="6350"/>
            <wp:docPr id="2" name="Рисунок 2" descr="отпуск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пуск летом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52"/>
          <w:szCs w:val="20"/>
          <w:lang w:val="tt-RU" w:eastAsia="ru-RU"/>
        </w:rPr>
        <w:t>"Карусель"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Әллә - лә - лә, әллә-лә,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Карусельләр әйләнә.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Башта әкрен барабыз,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Аннан йөгереп алабыз.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Әллә - лә - лә, әллә-лә,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Карусельл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йл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н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52"/>
          <w:szCs w:val="24"/>
          <w:lang w:eastAsia="ru-RU"/>
        </w:rPr>
        <w:drawing>
          <wp:inline distT="0" distB="0" distL="0" distR="0">
            <wp:extent cx="4210685" cy="4029710"/>
            <wp:effectExtent l="0" t="0" r="0" b="8890"/>
            <wp:docPr id="1" name="Рисунок 1" descr="дети на качел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и на качелях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Продукты питания</w:t>
      </w:r>
      <w:r w:rsidRPr="003A2F93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–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Ашамлыклар</w:t>
      </w:r>
      <w:proofErr w:type="spellEnd"/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ипи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хлеб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вкусный (-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су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вода 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молоко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алма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яблоко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спасибо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аша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кушай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–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пей  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теплый (-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 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ая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салкын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холодный (-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Предложения: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и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пи.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хлеб.)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Ипи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(Хлеб вкусный).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салкын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(Вода холодная.) 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(Молоко теплое, вкусное).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Диалоглар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-Саша, кил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монда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(Саша иди сюда.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Сядь.).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ипи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аша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(На хлеб, кушай.)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 (Спасибо)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Ипи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(Хлеб вкусный?)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(Да, вкусный.)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Оля,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эч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(Оля, на молоко, пей.)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хм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 (Спасибо).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?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(Молоко теплое?)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183515</wp:posOffset>
            </wp:positionV>
            <wp:extent cx="3206115" cy="2499995"/>
            <wp:effectExtent l="0" t="0" r="0" b="0"/>
            <wp:wrapNone/>
            <wp:docPr id="10" name="Рисунок 10" descr="посуда с е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суда с едой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с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җ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ылы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(Да, молоко теплое, вкусное).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3A2F93" w:rsidRPr="003A2F93" w:rsidRDefault="003A2F93" w:rsidP="003A2F93">
      <w:pPr>
        <w:keepNext/>
        <w:spacing w:after="0" w:line="240" w:lineRule="auto"/>
        <w:jc w:val="right"/>
        <w:outlineLvl w:val="2"/>
        <w:rPr>
          <w:rFonts w:ascii="Classic Russian" w:eastAsia="Times New Roman" w:hAnsi="Classic Russian" w:cs="Times New Roman"/>
          <w:bCs/>
          <w:sz w:val="20"/>
          <w:szCs w:val="20"/>
          <w:lang w:eastAsia="ru-RU"/>
        </w:rPr>
      </w:pPr>
      <w:r w:rsidRPr="003A2F93">
        <w:rPr>
          <w:rFonts w:ascii="Classic Russian" w:eastAsia="Times New Roman" w:hAnsi="Classic Russian" w:cs="Times New Roman"/>
          <w:bCs/>
          <w:sz w:val="24"/>
          <w:szCs w:val="20"/>
          <w:lang w:eastAsia="ru-RU"/>
        </w:rPr>
        <w:lastRenderedPageBreak/>
        <w:t>Средняя группа</w:t>
      </w:r>
    </w:p>
    <w:p w:rsidR="003A2F93" w:rsidRPr="003A2F93" w:rsidRDefault="003A2F93" w:rsidP="003A2F93">
      <w:pPr>
        <w:spacing w:after="0" w:line="240" w:lineRule="auto"/>
        <w:jc w:val="right"/>
        <w:rPr>
          <w:rFonts w:ascii="Classic Russian" w:eastAsia="Times New Roman" w:hAnsi="Classic Russian" w:cs="Times New Roman"/>
          <w:b/>
          <w:bCs/>
          <w:sz w:val="20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Животные</w:t>
      </w:r>
      <w:r w:rsidRPr="003A2F93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–</w:t>
      </w:r>
      <w:proofErr w:type="spellStart"/>
      <w:r w:rsidRPr="003A2F93"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  <w:t>Х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айваннар</w:t>
      </w:r>
      <w:proofErr w:type="spellEnd"/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аю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медведь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чле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сильный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заяц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хитрый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керпе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ежик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лошадь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лке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лиса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кошка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собака 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йомшак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мягкий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ходит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волк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куркак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трусливый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балык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ыба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бал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мед                                      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эн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иголками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усал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proofErr w:type="gram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злой</w:t>
      </w:r>
      <w:proofErr w:type="gram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кишер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морковь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ярата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любит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Рассказ: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1.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(Это заяц.)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йомшак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(Заяц маленький, красивый, мягкий.)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(Заяц белый.)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Колаклары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озын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(Уши длинные.)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куркак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(Заяц трусливый.)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кишер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ярата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(Заяц любит морковку.)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су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эчэ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(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Заяц пьет воду.)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(Заяц прыгает).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160655</wp:posOffset>
            </wp:positionV>
            <wp:extent cx="2912745" cy="3862070"/>
            <wp:effectExtent l="0" t="0" r="1905" b="5080"/>
            <wp:wrapNone/>
            <wp:docPr id="9" name="Рисунок 9" descr="кроли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олик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Стихотворение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куркак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Бик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йомшак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Кечкен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куян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 xml:space="preserve"> мин</w:t>
      </w:r>
      <w:r w:rsidRPr="003A2F93">
        <w:rPr>
          <w:rFonts w:ascii="Times New Roman" w:eastAsia="Times New Roman" w:hAnsi="Times New Roman" w:cs="Times New Roman"/>
          <w:b/>
          <w:bCs/>
          <w:sz w:val="56"/>
          <w:szCs w:val="24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firstLine="187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Мен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–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борыным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firstLine="187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минем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кашым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firstLine="187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зем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колагым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firstLine="1870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мен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–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башым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.</w:t>
      </w:r>
    </w:p>
    <w:p w:rsidR="003A2F93" w:rsidRPr="003A2F93" w:rsidRDefault="003A2F93" w:rsidP="003A2F93">
      <w:pPr>
        <w:spacing w:after="0" w:line="240" w:lineRule="auto"/>
        <w:ind w:firstLine="374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Авызны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ачсам</w:t>
      </w:r>
      <w:proofErr w:type="spellEnd"/>
    </w:p>
    <w:p w:rsidR="003A2F93" w:rsidRPr="003A2F93" w:rsidRDefault="003A2F93" w:rsidP="003A2F93">
      <w:pPr>
        <w:spacing w:after="0" w:line="240" w:lineRule="auto"/>
        <w:ind w:firstLine="3740"/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Телем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рен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ә.</w:t>
      </w:r>
    </w:p>
    <w:p w:rsidR="003A2F93" w:rsidRPr="003A2F93" w:rsidRDefault="003A2F93" w:rsidP="003A2F93">
      <w:pPr>
        <w:spacing w:after="0" w:line="240" w:lineRule="auto"/>
        <w:ind w:firstLine="374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Тезелг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н тешем.</w:t>
      </w:r>
    </w:p>
    <w:p w:rsidR="003A2F93" w:rsidRPr="003A2F93" w:rsidRDefault="003A2F93" w:rsidP="003A2F93">
      <w:pPr>
        <w:spacing w:after="0" w:line="240" w:lineRule="auto"/>
        <w:ind w:firstLine="3740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Ө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ч б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ртек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кен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Кулны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к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рс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м –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12F147B2" wp14:editId="4D582632">
            <wp:simplePos x="0" y="0"/>
            <wp:positionH relativeFrom="column">
              <wp:posOffset>3050215</wp:posOffset>
            </wp:positionH>
            <wp:positionV relativeFrom="paragraph">
              <wp:posOffset>138102</wp:posOffset>
            </wp:positionV>
            <wp:extent cx="2830830" cy="3951605"/>
            <wp:effectExtent l="0" t="0" r="7620" b="0"/>
            <wp:wrapNone/>
            <wp:docPr id="8" name="Рисунок 8" descr="мое те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е тело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9" t="10571" r="17346" b="8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Аяк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тыпырдый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зенн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н </w:t>
      </w:r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ү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зе</w:t>
      </w:r>
      <w:proofErr w:type="spellEnd"/>
    </w:p>
    <w:p w:rsidR="003A2F93" w:rsidRPr="003A2F93" w:rsidRDefault="003A2F93" w:rsidP="003A2F93">
      <w:pPr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Биерг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сорый</w:t>
      </w:r>
      <w:proofErr w:type="spellEnd"/>
      <w:r w:rsidRPr="003A2F93">
        <w:rPr>
          <w:rFonts w:ascii="Times New Roman" w:eastAsia="Times New Roman" w:hAnsi="Times New Roman" w:cs="Times New Roman"/>
          <w:sz w:val="52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Учите с нами!</w:t>
      </w: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u w:val="single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>Кошлар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ru-RU"/>
        </w:rPr>
        <w:t xml:space="preserve"> - птицы</w:t>
      </w:r>
    </w:p>
    <w:p w:rsidR="003A2F93" w:rsidRPr="003A2F93" w:rsidRDefault="003A2F93" w:rsidP="003A2F9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Слова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воробей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синица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карга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ворона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тукран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дятел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летает 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прыгает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 –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петух                              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очып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–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вылетай</w:t>
      </w:r>
    </w:p>
    <w:p w:rsidR="003A2F93" w:rsidRPr="003A2F93" w:rsidRDefault="003A2F93" w:rsidP="003A2F93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Җө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мл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л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р 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төзү: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оча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(Воробей летит.)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утыра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(Воробей сидит).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(Воробей прыгает).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синица).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(Синица маленькая).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Песн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(Синица красивая).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карга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 xml:space="preserve">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(Это ворона). 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Карга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(Ворона большая).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Считалка: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ике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, ө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очып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чык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Шигырь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йг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керг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Очып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й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ө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чык-чырык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Очып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Хик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я т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tt-RU" w:eastAsia="ru-RU"/>
        </w:rPr>
        <w:t>өзү</w:t>
      </w:r>
      <w:r w:rsidRPr="003A2F9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(Это воробей).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оча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сикер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(Воробей летает, прыгает.)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б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й.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(Воробей </w:t>
      </w:r>
      <w:proofErr w:type="spellStart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маелнький</w:t>
      </w:r>
      <w:proofErr w:type="spellEnd"/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Ул</w:t>
      </w:r>
      <w:proofErr w:type="spellEnd"/>
      <w:proofErr w:type="gram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матур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(Он красивый.)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ипи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ашый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(Воробей есть хлеб).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Чыпчык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су </w:t>
      </w:r>
      <w:proofErr w:type="spellStart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эч</w:t>
      </w:r>
      <w:proofErr w:type="spellEnd"/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val="tt-RU" w:eastAsia="ru-RU"/>
        </w:rPr>
        <w:t>ә</w:t>
      </w:r>
      <w:r w:rsidRPr="003A2F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>(Воробей</w:t>
      </w:r>
      <w:proofErr w:type="gramEnd"/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FB37CBC" wp14:editId="03C51583">
            <wp:simplePos x="0" y="0"/>
            <wp:positionH relativeFrom="column">
              <wp:posOffset>2022475</wp:posOffset>
            </wp:positionH>
            <wp:positionV relativeFrom="paragraph">
              <wp:posOffset>52705</wp:posOffset>
            </wp:positionV>
            <wp:extent cx="3806825" cy="2720975"/>
            <wp:effectExtent l="0" t="0" r="3175" b="3175"/>
            <wp:wrapNone/>
            <wp:docPr id="7" name="Рисунок 7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2F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пьет воду.)</w:t>
      </w: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2F93" w:rsidRPr="003A2F93" w:rsidRDefault="003A2F93" w:rsidP="003A2F93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FDA" w:rsidRDefault="00A24FDA"/>
    <w:sectPr w:rsidR="00A24FDA" w:rsidSect="003A2F93">
      <w:pgSz w:w="11906" w:h="16838"/>
      <w:pgMar w:top="1134" w:right="850" w:bottom="1134" w:left="1701" w:header="708" w:footer="708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7D1C"/>
    <w:multiLevelType w:val="hybridMultilevel"/>
    <w:tmpl w:val="5F5603BC"/>
    <w:lvl w:ilvl="0" w:tplc="A18C0B2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220BE"/>
    <w:multiLevelType w:val="hybridMultilevel"/>
    <w:tmpl w:val="EA822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43A5C"/>
    <w:multiLevelType w:val="hybridMultilevel"/>
    <w:tmpl w:val="5414FC96"/>
    <w:lvl w:ilvl="0" w:tplc="4D38E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6C2BD5"/>
    <w:multiLevelType w:val="hybridMultilevel"/>
    <w:tmpl w:val="BEC058B2"/>
    <w:lvl w:ilvl="0" w:tplc="FF32AE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>
    <w:nsid w:val="51600B8C"/>
    <w:multiLevelType w:val="hybridMultilevel"/>
    <w:tmpl w:val="F5A43AD2"/>
    <w:lvl w:ilvl="0" w:tplc="986255E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9E0745"/>
    <w:multiLevelType w:val="hybridMultilevel"/>
    <w:tmpl w:val="0F429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C7477D"/>
    <w:multiLevelType w:val="hybridMultilevel"/>
    <w:tmpl w:val="78CCA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C761EA"/>
    <w:multiLevelType w:val="hybridMultilevel"/>
    <w:tmpl w:val="103E7218"/>
    <w:lvl w:ilvl="0" w:tplc="4F0E1C3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BF31B2"/>
    <w:multiLevelType w:val="hybridMultilevel"/>
    <w:tmpl w:val="9DC4CE26"/>
    <w:lvl w:ilvl="0" w:tplc="7C86AB0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A9"/>
    <w:rsid w:val="003A2F93"/>
    <w:rsid w:val="00583838"/>
    <w:rsid w:val="009C21A9"/>
    <w:rsid w:val="00A2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3A2F9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A2F93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2F93"/>
    <w:pPr>
      <w:keepNext/>
      <w:spacing w:after="0" w:line="240" w:lineRule="auto"/>
      <w:jc w:val="right"/>
      <w:outlineLvl w:val="2"/>
    </w:pPr>
    <w:rPr>
      <w:rFonts w:ascii="Classic Russian" w:eastAsia="Times New Roman" w:hAnsi="Classic Russian" w:cs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A2F93"/>
    <w:pPr>
      <w:keepNext/>
      <w:spacing w:after="0" w:line="240" w:lineRule="auto"/>
      <w:ind w:left="1112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A2F9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3A2F9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A2F9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3A2F9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A2F9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2F93"/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3A2F93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3A2F93"/>
    <w:rPr>
      <w:rFonts w:ascii="Classic Russian" w:eastAsia="Times New Roman" w:hAnsi="Classic Russi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A2F93"/>
    <w:rPr>
      <w:rFonts w:ascii="Times New Roman" w:eastAsia="Times New Roman" w:hAnsi="Times New Roman" w:cs="Times New Roman"/>
      <w:b/>
      <w:bCs/>
      <w:sz w:val="32"/>
      <w:szCs w:val="20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3A2F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A2F93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3A2F93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numbering" w:customStyle="1" w:styleId="11">
    <w:name w:val="Нет списка1"/>
    <w:next w:val="a3"/>
    <w:semiHidden/>
    <w:rsid w:val="003A2F93"/>
  </w:style>
  <w:style w:type="paragraph" w:styleId="a4">
    <w:name w:val="header"/>
    <w:basedOn w:val="a"/>
    <w:link w:val="a5"/>
    <w:rsid w:val="003A2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3A2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A2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3A2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 Indent"/>
    <w:basedOn w:val="a"/>
    <w:link w:val="a8"/>
    <w:rsid w:val="003A2F93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0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О Т подчеркнутый"/>
    <w:basedOn w:val="a0"/>
    <w:rsid w:val="003A2F93"/>
    <w:rPr>
      <w:u w:val="single"/>
    </w:rPr>
  </w:style>
  <w:style w:type="paragraph" w:customStyle="1" w:styleId="12">
    <w:name w:val="Стиль1"/>
    <w:basedOn w:val="a"/>
    <w:next w:val="a0"/>
    <w:rsid w:val="003A2F93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5"/>
      <w:lang w:eastAsia="ru-RU"/>
    </w:rPr>
  </w:style>
  <w:style w:type="paragraph" w:customStyle="1" w:styleId="21">
    <w:name w:val="Стиль2"/>
    <w:basedOn w:val="a"/>
    <w:rsid w:val="003A2F93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1"/>
      <w:u w:val="single"/>
      <w:lang w:eastAsia="ru-RU"/>
    </w:rPr>
  </w:style>
  <w:style w:type="paragraph" w:styleId="aa">
    <w:name w:val="Body Text"/>
    <w:basedOn w:val="a"/>
    <w:link w:val="ab"/>
    <w:rsid w:val="003A2F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3A2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3A2F9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3A2F9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2">
    <w:name w:val="Body Text 2"/>
    <w:basedOn w:val="a"/>
    <w:link w:val="23"/>
    <w:rsid w:val="003A2F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1"/>
    <w:link w:val="22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A2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3A2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3A2F9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A2F93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A2F93"/>
    <w:pPr>
      <w:keepNext/>
      <w:spacing w:after="0" w:line="240" w:lineRule="auto"/>
      <w:jc w:val="right"/>
      <w:outlineLvl w:val="2"/>
    </w:pPr>
    <w:rPr>
      <w:rFonts w:ascii="Classic Russian" w:eastAsia="Times New Roman" w:hAnsi="Classic Russian" w:cs="Times New Roman"/>
      <w:b/>
      <w:bCs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A2F93"/>
    <w:pPr>
      <w:keepNext/>
      <w:spacing w:after="0" w:line="240" w:lineRule="auto"/>
      <w:ind w:left="1112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A2F9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3A2F9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A2F9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3A2F93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A2F9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2F93"/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3A2F93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3A2F93"/>
    <w:rPr>
      <w:rFonts w:ascii="Classic Russian" w:eastAsia="Times New Roman" w:hAnsi="Classic Russi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A2F93"/>
    <w:rPr>
      <w:rFonts w:ascii="Times New Roman" w:eastAsia="Times New Roman" w:hAnsi="Times New Roman" w:cs="Times New Roman"/>
      <w:b/>
      <w:bCs/>
      <w:sz w:val="32"/>
      <w:szCs w:val="20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3A2F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A2F93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3A2F93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numbering" w:customStyle="1" w:styleId="11">
    <w:name w:val="Нет списка1"/>
    <w:next w:val="a3"/>
    <w:semiHidden/>
    <w:rsid w:val="003A2F93"/>
  </w:style>
  <w:style w:type="paragraph" w:styleId="a4">
    <w:name w:val="header"/>
    <w:basedOn w:val="a"/>
    <w:link w:val="a5"/>
    <w:rsid w:val="003A2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3A2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A2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3A2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 Indent"/>
    <w:basedOn w:val="a"/>
    <w:link w:val="a8"/>
    <w:rsid w:val="003A2F93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0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О Т подчеркнутый"/>
    <w:basedOn w:val="a0"/>
    <w:rsid w:val="003A2F93"/>
    <w:rPr>
      <w:u w:val="single"/>
    </w:rPr>
  </w:style>
  <w:style w:type="paragraph" w:customStyle="1" w:styleId="12">
    <w:name w:val="Стиль1"/>
    <w:basedOn w:val="a"/>
    <w:next w:val="a0"/>
    <w:rsid w:val="003A2F93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5"/>
      <w:lang w:eastAsia="ru-RU"/>
    </w:rPr>
  </w:style>
  <w:style w:type="paragraph" w:customStyle="1" w:styleId="21">
    <w:name w:val="Стиль2"/>
    <w:basedOn w:val="a"/>
    <w:rsid w:val="003A2F93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1"/>
      <w:u w:val="single"/>
      <w:lang w:eastAsia="ru-RU"/>
    </w:rPr>
  </w:style>
  <w:style w:type="paragraph" w:styleId="aa">
    <w:name w:val="Body Text"/>
    <w:basedOn w:val="a"/>
    <w:link w:val="ab"/>
    <w:rsid w:val="003A2F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3A2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3A2F9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3A2F9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2">
    <w:name w:val="Body Text 2"/>
    <w:basedOn w:val="a"/>
    <w:link w:val="23"/>
    <w:rsid w:val="003A2F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1"/>
    <w:link w:val="22"/>
    <w:rsid w:val="003A2F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A2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3A2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1808</Words>
  <Characters>10311</Characters>
  <Application>Microsoft Office Word</Application>
  <DocSecurity>0</DocSecurity>
  <Lines>85</Lines>
  <Paragraphs>24</Paragraphs>
  <ScaleCrop>false</ScaleCrop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фы</cp:lastModifiedBy>
  <cp:revision>3</cp:revision>
  <dcterms:created xsi:type="dcterms:W3CDTF">2014-02-11T07:15:00Z</dcterms:created>
  <dcterms:modified xsi:type="dcterms:W3CDTF">2014-02-13T09:55:00Z</dcterms:modified>
</cp:coreProperties>
</file>